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宋体"/>
          <w:kern w:val="0"/>
          <w:sz w:val="32"/>
          <w:szCs w:val="48"/>
          <w:shd w:val="clear" w:color="auto" w:fill="auto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48"/>
          <w:shd w:val="clear" w:color="auto" w:fill="auto"/>
        </w:rPr>
        <w:t>附件</w:t>
      </w:r>
    </w:p>
    <w:p>
      <w:pPr>
        <w:spacing w:before="120" w:beforeLines="50" w:after="120" w:afterLines="50" w:line="520" w:lineRule="exact"/>
        <w:ind w:right="23"/>
        <w:jc w:val="center"/>
        <w:rPr>
          <w:rFonts w:hint="eastAsia" w:ascii="方正小标宋简体" w:hAnsi="方正小标宋简体" w:eastAsia="方正小标宋简体" w:cs="方正小标宋简体"/>
          <w:spacing w:val="-4"/>
          <w:kern w:val="0"/>
          <w:sz w:val="38"/>
          <w:szCs w:val="38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4"/>
          <w:kern w:val="0"/>
          <w:sz w:val="38"/>
          <w:szCs w:val="38"/>
          <w:shd w:val="clear" w:color="auto" w:fill="auto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-4"/>
          <w:kern w:val="0"/>
          <w:sz w:val="38"/>
          <w:szCs w:val="38"/>
          <w:shd w:val="clear" w:color="auto" w:fill="auto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pacing w:val="-4"/>
          <w:kern w:val="0"/>
          <w:sz w:val="38"/>
          <w:szCs w:val="38"/>
          <w:shd w:val="clear" w:color="auto" w:fill="auto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38"/>
          <w:szCs w:val="38"/>
          <w:shd w:val="clear" w:color="auto" w:fill="auto"/>
        </w:rPr>
        <w:t>市区初中学校省重点普通高中招生定向指标数</w:t>
      </w:r>
    </w:p>
    <w:tbl>
      <w:tblPr>
        <w:tblStyle w:val="9"/>
        <w:tblW w:w="8877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1144"/>
        <w:gridCol w:w="2872"/>
        <w:gridCol w:w="1107"/>
        <w:gridCol w:w="1107"/>
        <w:gridCol w:w="1107"/>
        <w:gridCol w:w="11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  <w:t>序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  <w:t>学校代码</w:t>
            </w:r>
          </w:p>
        </w:tc>
        <w:tc>
          <w:tcPr>
            <w:tcW w:w="2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  <w:t>学校名称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  <w:t>衢州一中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  <w:t>衢州二中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  <w:t>衢州高级中学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  <w:t>衢州三中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6401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衢州正谊学校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7030A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7030A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7030A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7030A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6402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衢州风华学校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7030A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7030A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7030A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7030A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6404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柯城区巨化中学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7030A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7030A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7030A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7030A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6405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衢州市第四实验学校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7030A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7030A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7030A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7030A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6406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柯城区兴华中学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7030A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7030A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7030A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7030A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6407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柯城区书院中学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7030A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7030A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7030A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7030A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6417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柯城区石梁镇中学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7030A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7030A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7030A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7030A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6418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柯城区航埠镇初中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7030A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7030A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7030A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7030A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6419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柯城区白云学校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7030A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7030A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7030A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7030A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6420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柯城区新星初中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7030A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7030A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7030A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7030A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6421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衢州市实验菱湖校区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7030A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7030A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7030A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7030A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6422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柯城区华墅乡初中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7030A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7030A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7030A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7030A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6511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衢江区莲花镇初中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6513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衢江区杜泽镇初中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6519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衢江区廿里镇初中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6528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衢江区横路初中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6530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衢江区实验中学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6537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衢州新世纪学校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6538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衢州市东港初中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6539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衢江区第一初中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6541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衢江锦绣初级中学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</w:rPr>
              <w:t>合计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color w:val="00B05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440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433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311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396</w:t>
            </w:r>
          </w:p>
        </w:tc>
      </w:tr>
    </w:tbl>
    <w:p>
      <w:pPr>
        <w:pStyle w:val="12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shd w:val="clear" w:color="auto" w:fill="auto"/>
        </w:rPr>
      </w:pPr>
    </w:p>
    <w:p>
      <w:pPr>
        <w:pStyle w:val="4"/>
        <w:spacing w:line="560" w:lineRule="exact"/>
        <w:ind w:left="332" w:leftChars="100" w:right="-508" w:rightChars="-153"/>
        <w:rPr>
          <w:shd w:val="clear" w:color="auto" w:fill="auto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2098" w:right="1474" w:bottom="1985" w:left="1588" w:header="851" w:footer="1531" w:gutter="0"/>
      <w:pgNumType w:fmt="numberInDash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11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1"/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960861"/>
    <w:multiLevelType w:val="multilevel"/>
    <w:tmpl w:val="52960861"/>
    <w:lvl w:ilvl="0" w:tentative="0">
      <w:start w:val="1"/>
      <w:numFmt w:val="decimal"/>
      <w:lvlText w:val="第%1章"/>
      <w:lvlJc w:val="left"/>
      <w:pPr>
        <w:ind w:left="1418" w:hanging="1418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851" w:hanging="851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964" w:hanging="964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2127" w:hanging="113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24" w:hanging="1247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418" w:hanging="1418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6068" w:hanging="1531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701" w:hanging="1701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814" w:hanging="1814"/>
      </w:pPr>
      <w:rPr>
        <w:rFonts w:hint="eastAsia"/>
      </w:rPr>
    </w:lvl>
  </w:abstractNum>
  <w:num w:numId="1">
    <w:abstractNumId w:val="0"/>
    <w:lvlOverride w:ilvl="0">
      <w:lvl w:ilvl="0" w:tentative="1">
        <w:start w:val="10"/>
        <w:numFmt w:val="decimal"/>
        <w:lvlText w:val="第%1章"/>
        <w:lvlJc w:val="left"/>
        <w:pPr>
          <w:ind w:left="1418" w:hanging="1418"/>
        </w:pPr>
        <w:rPr>
          <w:rFonts w:hint="eastAsia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851" w:hanging="851"/>
        </w:pPr>
        <w:rPr>
          <w:rFonts w:hint="eastAsia"/>
        </w:rPr>
      </w:lvl>
    </w:lvlOverride>
    <w:lvlOverride w:ilvl="2">
      <w:lvl w:ilvl="2" w:tentative="1">
        <w:start w:val="1"/>
        <w:numFmt w:val="decimal"/>
        <w:lvlText w:val="%1.%2.%3"/>
        <w:lvlJc w:val="left"/>
        <w:pPr>
          <w:ind w:left="964" w:hanging="964"/>
        </w:pPr>
        <w:rPr>
          <w:rFonts w:hint="eastAsia"/>
        </w:rPr>
      </w:lvl>
    </w:lvlOverride>
    <w:lvlOverride w:ilvl="3">
      <w:lvl w:ilvl="3" w:tentative="1">
        <w:start w:val="1"/>
        <w:numFmt w:val="decimal"/>
        <w:pStyle w:val="5"/>
        <w:lvlText w:val="%1.%2.%3.%4"/>
        <w:lvlJc w:val="left"/>
        <w:pPr>
          <w:ind w:left="1986" w:hanging="1134"/>
        </w:pPr>
        <w:rPr>
          <w:rFonts w:hint="eastAsia" w:ascii="仿宋_GB2312" w:hAnsi="Times New Roman" w:eastAsia="仿宋_GB2312" w:cs="Times New Roman"/>
          <w:b w:val="0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2524" w:hanging="1247"/>
        </w:pPr>
        <w:rPr>
          <w:rFonts w:hint="eastAsia"/>
          <w:b w:val="0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1418" w:hanging="1418"/>
        </w:pPr>
        <w:rPr>
          <w:rFonts w:hint="default" w:ascii="Times New Roman" w:hAnsi="Times New Roman" w:cs="Times New Roman"/>
          <w:b w:val="0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6068" w:hanging="1531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1701" w:hanging="1701"/>
        </w:pPr>
        <w:rPr>
          <w:rFonts w:hint="default"/>
          <w:sz w:val="28"/>
          <w:szCs w:val="28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1814" w:hanging="1814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ZTA4MmQxYmE1ZTA5MzQ1ZDQzZjNkZTQzZjIxZTMifQ=="/>
  </w:docVars>
  <w:rsids>
    <w:rsidRoot w:val="58B7480C"/>
    <w:rsid w:val="0E245572"/>
    <w:rsid w:val="160E36E6"/>
    <w:rsid w:val="1E014218"/>
    <w:rsid w:val="242856FD"/>
    <w:rsid w:val="30A31B46"/>
    <w:rsid w:val="39EB1533"/>
    <w:rsid w:val="4DE7AC33"/>
    <w:rsid w:val="56FE8CCD"/>
    <w:rsid w:val="58B7480C"/>
    <w:rsid w:val="5ADF339B"/>
    <w:rsid w:val="5E582CB1"/>
    <w:rsid w:val="6FF6E141"/>
    <w:rsid w:val="71796FE8"/>
    <w:rsid w:val="73A070BE"/>
    <w:rsid w:val="77D8F522"/>
    <w:rsid w:val="7FFFBFCD"/>
    <w:rsid w:val="BFE70FB8"/>
    <w:rsid w:val="BFFAFDFA"/>
    <w:rsid w:val="DFFE1162"/>
    <w:rsid w:val="EFB30749"/>
    <w:rsid w:val="FFF609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6"/>
      <w:kern w:val="2"/>
      <w:sz w:val="32"/>
      <w:lang w:val="en-US" w:eastAsia="zh-CN" w:bidi="ar-SA"/>
    </w:rPr>
  </w:style>
  <w:style w:type="paragraph" w:styleId="5">
    <w:name w:val="heading 4"/>
    <w:basedOn w:val="1"/>
    <w:next w:val="1"/>
    <w:qFormat/>
    <w:uiPriority w:val="9"/>
    <w:pPr>
      <w:keepNext/>
      <w:keepLines/>
      <w:numPr>
        <w:ilvl w:val="3"/>
        <w:numId w:val="1"/>
      </w:numPr>
      <w:adjustRightInd w:val="0"/>
      <w:snapToGrid w:val="0"/>
      <w:spacing w:before="120" w:after="120" w:line="240" w:lineRule="auto"/>
      <w:outlineLvl w:val="3"/>
    </w:pPr>
    <w:rPr>
      <w:b/>
      <w:bCs/>
      <w:sz w:val="32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360" w:lineRule="auto"/>
    </w:pPr>
    <w:rPr>
      <w:rFonts w:eastAsia="宋体"/>
      <w:sz w:val="24"/>
    </w:rPr>
  </w:style>
  <w:style w:type="paragraph" w:styleId="3">
    <w:name w:val="Body Text First Indent"/>
    <w:basedOn w:val="2"/>
    <w:next w:val="4"/>
    <w:unhideWhenUsed/>
    <w:qFormat/>
    <w:uiPriority w:val="0"/>
    <w:pPr>
      <w:ind w:firstLine="420" w:firstLineChars="100"/>
    </w:pPr>
    <w:rPr>
      <w:rFonts w:ascii="Calibri" w:hAnsi="Calibri" w:eastAsia="宋体"/>
      <w:sz w:val="21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kern w:val="0"/>
      <w:sz w:val="18"/>
      <w:szCs w:val="18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首行缩进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511</Characters>
  <Lines>0</Lines>
  <Paragraphs>0</Paragraphs>
  <TotalTime>9.66666666666667</TotalTime>
  <ScaleCrop>false</ScaleCrop>
  <LinksUpToDate>false</LinksUpToDate>
  <CharactersWithSpaces>530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2023-05-20T07:43:00Z</dcterms:created>
  <dc:creator>a</dc:creator>
  <cp:lastModifiedBy>jin.</cp:lastModifiedBy>
  <cp:lastPrinted>2023-05-26T22:35:38Z</cp:lastPrinted>
  <dcterms:modified xsi:type="dcterms:W3CDTF">2023-06-06T08:16:14Z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E4E808673A1049F1A5DDF82151D2CFEA_13</vt:lpwstr>
  </property>
</Properties>
</file>